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42" w:rsidRDefault="00887442" w:rsidP="008874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887442" w:rsidRDefault="00887442" w:rsidP="008874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Ассоциации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СРО «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 за 201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год.</w:t>
      </w:r>
    </w:p>
    <w:p w:rsidR="00D408E0" w:rsidRPr="009A6658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0"/>
          <w:szCs w:val="20"/>
          <w:lang w:eastAsia="ru-RU"/>
        </w:rPr>
      </w:pPr>
    </w:p>
    <w:p w:rsidR="00802E81" w:rsidRPr="007E6349" w:rsidRDefault="00802E81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 </w:t>
      </w:r>
      <w:r w:rsidR="00E66512">
        <w:rPr>
          <w:rFonts w:ascii="Times New Roman" w:hAnsi="Times New Roman" w:cs="Times New Roman"/>
          <w:color w:val="000000"/>
          <w:sz w:val="28"/>
          <w:szCs w:val="28"/>
        </w:rPr>
        <w:t>плановых проверок деятельности членов Ассоциации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СРО «</w:t>
      </w:r>
      <w:proofErr w:type="spellStart"/>
      <w:r w:rsidRPr="00F25C69">
        <w:rPr>
          <w:rFonts w:ascii="Times New Roman" w:hAnsi="Times New Roman" w:cs="Times New Roman"/>
          <w:color w:val="000000"/>
          <w:sz w:val="28"/>
          <w:szCs w:val="28"/>
        </w:rPr>
        <w:t>Нефтегазпроект</w:t>
      </w:r>
      <w:proofErr w:type="spellEnd"/>
      <w:r w:rsidRPr="00F25C69">
        <w:rPr>
          <w:rFonts w:ascii="Times New Roman" w:hAnsi="Times New Roman" w:cs="Times New Roman"/>
          <w:color w:val="000000"/>
          <w:sz w:val="28"/>
          <w:szCs w:val="28"/>
        </w:rPr>
        <w:t>-Альянс» в 201</w:t>
      </w:r>
      <w:r w:rsidR="00E665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408E0"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было запланировано </w:t>
      </w:r>
      <w:r w:rsidR="00B814C2" w:rsidRPr="007E6349">
        <w:rPr>
          <w:rFonts w:ascii="Times New Roman" w:hAnsi="Times New Roman" w:cs="Times New Roman"/>
          <w:sz w:val="28"/>
          <w:szCs w:val="28"/>
        </w:rPr>
        <w:t xml:space="preserve">проверить деятельность </w:t>
      </w:r>
      <w:r w:rsidR="007E6349" w:rsidRPr="007E6349">
        <w:rPr>
          <w:rFonts w:ascii="Times New Roman" w:hAnsi="Times New Roman" w:cs="Times New Roman"/>
          <w:sz w:val="28"/>
          <w:szCs w:val="28"/>
        </w:rPr>
        <w:t>96</w:t>
      </w:r>
      <w:r w:rsidR="00425590" w:rsidRPr="007E6349">
        <w:rPr>
          <w:rFonts w:ascii="Times New Roman" w:hAnsi="Times New Roman" w:cs="Times New Roman"/>
          <w:sz w:val="28"/>
          <w:szCs w:val="28"/>
        </w:rPr>
        <w:t xml:space="preserve"> </w:t>
      </w:r>
      <w:r w:rsidR="00B814C2" w:rsidRPr="007E6349">
        <w:rPr>
          <w:rFonts w:ascii="Times New Roman" w:hAnsi="Times New Roman" w:cs="Times New Roman"/>
          <w:sz w:val="28"/>
          <w:szCs w:val="28"/>
        </w:rPr>
        <w:t>членов</w:t>
      </w:r>
      <w:r w:rsidRPr="007E6349">
        <w:rPr>
          <w:rFonts w:ascii="Times New Roman" w:hAnsi="Times New Roman" w:cs="Times New Roman"/>
          <w:sz w:val="28"/>
          <w:szCs w:val="28"/>
        </w:rPr>
        <w:t>.</w:t>
      </w:r>
    </w:p>
    <w:p w:rsidR="00D408E0" w:rsidRPr="007E6349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349" w:rsidRPr="007E6349" w:rsidRDefault="00D408E0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634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03E31" w:rsidRPr="007E6349">
        <w:rPr>
          <w:rFonts w:ascii="Times New Roman" w:hAnsi="Times New Roman" w:cs="Times New Roman"/>
          <w:sz w:val="28"/>
          <w:szCs w:val="28"/>
        </w:rPr>
        <w:t xml:space="preserve">плановых проверок - </w:t>
      </w:r>
      <w:r w:rsidR="007E6349" w:rsidRPr="007E6349">
        <w:rPr>
          <w:rFonts w:ascii="Times New Roman" w:hAnsi="Times New Roman" w:cs="Times New Roman"/>
          <w:sz w:val="28"/>
          <w:szCs w:val="28"/>
        </w:rPr>
        <w:t>91</w:t>
      </w:r>
      <w:r w:rsidRPr="007E6349">
        <w:rPr>
          <w:rFonts w:ascii="Times New Roman" w:hAnsi="Times New Roman" w:cs="Times New Roman"/>
          <w:sz w:val="28"/>
          <w:szCs w:val="28"/>
        </w:rPr>
        <w:t>,</w:t>
      </w:r>
      <w:r w:rsidR="00F25C69" w:rsidRPr="007E6349">
        <w:rPr>
          <w:rFonts w:ascii="Times New Roman" w:hAnsi="Times New Roman" w:cs="Times New Roman"/>
          <w:sz w:val="28"/>
          <w:szCs w:val="28"/>
        </w:rPr>
        <w:t xml:space="preserve"> </w:t>
      </w:r>
      <w:r w:rsidRPr="007E634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5181B" w:rsidRPr="007E6349">
        <w:rPr>
          <w:rFonts w:ascii="Times New Roman" w:hAnsi="Times New Roman" w:cs="Times New Roman"/>
          <w:sz w:val="28"/>
          <w:szCs w:val="28"/>
        </w:rPr>
        <w:t>4</w:t>
      </w:r>
      <w:r w:rsidR="007E6349" w:rsidRPr="007E6349">
        <w:rPr>
          <w:rFonts w:ascii="Times New Roman" w:hAnsi="Times New Roman" w:cs="Times New Roman"/>
          <w:sz w:val="28"/>
          <w:szCs w:val="28"/>
        </w:rPr>
        <w:t>4</w:t>
      </w:r>
      <w:r w:rsidRPr="007E6349">
        <w:rPr>
          <w:rFonts w:ascii="Times New Roman" w:hAnsi="Times New Roman" w:cs="Times New Roman"/>
          <w:sz w:val="28"/>
          <w:szCs w:val="28"/>
        </w:rPr>
        <w:t xml:space="preserve"> выездные и </w:t>
      </w:r>
      <w:r w:rsidR="007E6349" w:rsidRPr="007E6349">
        <w:rPr>
          <w:rFonts w:ascii="Times New Roman" w:hAnsi="Times New Roman" w:cs="Times New Roman"/>
          <w:sz w:val="28"/>
          <w:szCs w:val="28"/>
        </w:rPr>
        <w:t>47</w:t>
      </w:r>
      <w:r w:rsidRPr="007E6349"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 w:rsidR="00F30786" w:rsidRPr="007E6349">
        <w:rPr>
          <w:rFonts w:ascii="Times New Roman" w:hAnsi="Times New Roman" w:cs="Times New Roman"/>
          <w:sz w:val="28"/>
          <w:szCs w:val="28"/>
        </w:rPr>
        <w:t>е</w:t>
      </w:r>
      <w:r w:rsidRPr="007E63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0123" w:rsidRPr="007E6349">
        <w:rPr>
          <w:rFonts w:ascii="Times New Roman" w:hAnsi="Times New Roman" w:cs="Times New Roman"/>
          <w:sz w:val="28"/>
          <w:szCs w:val="28"/>
        </w:rPr>
        <w:t xml:space="preserve"> Не проведены проверки </w:t>
      </w:r>
      <w:r w:rsidR="00136908">
        <w:rPr>
          <w:rFonts w:ascii="Times New Roman" w:hAnsi="Times New Roman" w:cs="Times New Roman"/>
          <w:sz w:val="28"/>
          <w:szCs w:val="28"/>
        </w:rPr>
        <w:t>четырёх</w:t>
      </w:r>
      <w:r w:rsidR="00AD0123" w:rsidRPr="007E6349">
        <w:rPr>
          <w:rFonts w:ascii="Times New Roman" w:hAnsi="Times New Roman" w:cs="Times New Roman"/>
          <w:sz w:val="28"/>
          <w:szCs w:val="28"/>
        </w:rPr>
        <w:t xml:space="preserve"> организаций в связи с </w:t>
      </w:r>
      <w:r w:rsidR="00136908">
        <w:rPr>
          <w:rFonts w:ascii="Times New Roman" w:hAnsi="Times New Roman" w:cs="Times New Roman"/>
          <w:sz w:val="28"/>
          <w:szCs w:val="28"/>
        </w:rPr>
        <w:t xml:space="preserve">добровольным </w:t>
      </w:r>
      <w:r w:rsidR="00AD0123" w:rsidRPr="007E6349"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F25C69" w:rsidRPr="007E6349">
        <w:rPr>
          <w:rFonts w:ascii="Times New Roman" w:hAnsi="Times New Roman" w:cs="Times New Roman"/>
          <w:sz w:val="28"/>
          <w:szCs w:val="28"/>
        </w:rPr>
        <w:t xml:space="preserve">их </w:t>
      </w:r>
      <w:r w:rsidR="00AD0123" w:rsidRPr="007E6349">
        <w:rPr>
          <w:rFonts w:ascii="Times New Roman" w:hAnsi="Times New Roman" w:cs="Times New Roman"/>
          <w:sz w:val="28"/>
          <w:szCs w:val="28"/>
        </w:rPr>
        <w:t xml:space="preserve">членства в </w:t>
      </w:r>
      <w:r w:rsidR="00136908">
        <w:rPr>
          <w:rFonts w:ascii="Times New Roman" w:hAnsi="Times New Roman" w:cs="Times New Roman"/>
          <w:sz w:val="28"/>
          <w:szCs w:val="28"/>
        </w:rPr>
        <w:t>СРО (</w:t>
      </w:r>
      <w:r w:rsidR="007E6349" w:rsidRPr="007E6349">
        <w:rPr>
          <w:rFonts w:ascii="Times New Roman" w:hAnsi="Times New Roman" w:cs="Times New Roman"/>
          <w:sz w:val="28"/>
          <w:szCs w:val="28"/>
        </w:rPr>
        <w:t>ООО "ОРВТ"</w:t>
      </w:r>
      <w:r w:rsidR="007E6349">
        <w:rPr>
          <w:rFonts w:ascii="Times New Roman" w:hAnsi="Times New Roman" w:cs="Times New Roman"/>
          <w:sz w:val="28"/>
          <w:szCs w:val="28"/>
        </w:rPr>
        <w:t>,</w:t>
      </w:r>
      <w:r w:rsidR="007E6349" w:rsidRPr="007E6349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="007E6349" w:rsidRPr="007E6349">
        <w:rPr>
          <w:rFonts w:ascii="Times New Roman" w:hAnsi="Times New Roman" w:cs="Times New Roman"/>
          <w:sz w:val="28"/>
          <w:szCs w:val="28"/>
        </w:rPr>
        <w:t>ВентСервис</w:t>
      </w:r>
      <w:proofErr w:type="spellEnd"/>
      <w:r w:rsidR="007E6349" w:rsidRPr="007E6349">
        <w:rPr>
          <w:rFonts w:ascii="Times New Roman" w:hAnsi="Times New Roman" w:cs="Times New Roman"/>
          <w:sz w:val="28"/>
          <w:szCs w:val="28"/>
        </w:rPr>
        <w:t>"</w:t>
      </w:r>
      <w:r w:rsidR="007E6349">
        <w:rPr>
          <w:rFonts w:ascii="Times New Roman" w:hAnsi="Times New Roman" w:cs="Times New Roman"/>
          <w:sz w:val="28"/>
          <w:szCs w:val="28"/>
        </w:rPr>
        <w:t>,</w:t>
      </w:r>
      <w:r w:rsidR="00136908">
        <w:rPr>
          <w:rFonts w:ascii="Times New Roman" w:hAnsi="Times New Roman" w:cs="Times New Roman"/>
          <w:sz w:val="28"/>
          <w:szCs w:val="28"/>
        </w:rPr>
        <w:t xml:space="preserve"> </w:t>
      </w:r>
      <w:r w:rsidR="007E6349" w:rsidRPr="007E6349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7E6349" w:rsidRPr="007E6349">
        <w:rPr>
          <w:rFonts w:ascii="Times New Roman" w:hAnsi="Times New Roman" w:cs="Times New Roman"/>
          <w:sz w:val="28"/>
          <w:szCs w:val="28"/>
        </w:rPr>
        <w:t>Обьнефтепроект</w:t>
      </w:r>
      <w:proofErr w:type="spellEnd"/>
      <w:r w:rsidR="007E6349" w:rsidRPr="007E6349">
        <w:rPr>
          <w:rFonts w:ascii="Times New Roman" w:hAnsi="Times New Roman" w:cs="Times New Roman"/>
          <w:sz w:val="28"/>
          <w:szCs w:val="28"/>
        </w:rPr>
        <w:t>"</w:t>
      </w:r>
      <w:r w:rsidR="007E6349">
        <w:rPr>
          <w:rFonts w:ascii="Times New Roman" w:hAnsi="Times New Roman" w:cs="Times New Roman"/>
          <w:sz w:val="28"/>
          <w:szCs w:val="28"/>
        </w:rPr>
        <w:t>,</w:t>
      </w:r>
      <w:r w:rsidR="007E6349" w:rsidRPr="007E6349">
        <w:rPr>
          <w:rFonts w:ascii="Times New Roman" w:hAnsi="Times New Roman" w:cs="Times New Roman"/>
          <w:sz w:val="28"/>
          <w:szCs w:val="28"/>
        </w:rPr>
        <w:t xml:space="preserve"> ООО "Центр Газовых Технологий"</w:t>
      </w:r>
      <w:r w:rsidR="00136908">
        <w:rPr>
          <w:rFonts w:ascii="Times New Roman" w:hAnsi="Times New Roman" w:cs="Times New Roman"/>
          <w:sz w:val="28"/>
          <w:szCs w:val="28"/>
        </w:rPr>
        <w:t>).</w:t>
      </w:r>
    </w:p>
    <w:p w:rsidR="007E6349" w:rsidRDefault="00136908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одной организации (</w:t>
      </w:r>
      <w:r w:rsidRPr="00136908">
        <w:rPr>
          <w:rFonts w:ascii="Times New Roman" w:hAnsi="Times New Roman" w:cs="Times New Roman"/>
          <w:sz w:val="28"/>
          <w:szCs w:val="28"/>
        </w:rPr>
        <w:t>СПД Н.В.</w:t>
      </w:r>
      <w:r>
        <w:rPr>
          <w:rFonts w:ascii="Times New Roman" w:hAnsi="Times New Roman" w:cs="Times New Roman"/>
          <w:sz w:val="28"/>
          <w:szCs w:val="28"/>
        </w:rPr>
        <w:t>) перенесена на 2019 год в связи с изменением адреса места расположения.</w:t>
      </w:r>
    </w:p>
    <w:p w:rsidR="00903E31" w:rsidRPr="000B6280" w:rsidRDefault="00903E31" w:rsidP="00AD0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8E0" w:rsidRDefault="00D76962" w:rsidP="00D408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D01FA">
        <w:rPr>
          <w:rFonts w:ascii="Times New Roman" w:hAnsi="Times New Roman" w:cs="Times New Roman"/>
          <w:color w:val="00B050"/>
          <w:sz w:val="28"/>
          <w:szCs w:val="28"/>
        </w:rPr>
        <w:t xml:space="preserve">Информация о </w:t>
      </w:r>
      <w:r w:rsidR="00AD0123" w:rsidRPr="003D01FA">
        <w:rPr>
          <w:rFonts w:ascii="Times New Roman" w:hAnsi="Times New Roman" w:cs="Times New Roman"/>
          <w:color w:val="00B050"/>
          <w:sz w:val="28"/>
          <w:szCs w:val="28"/>
        </w:rPr>
        <w:t xml:space="preserve">месте, </w:t>
      </w:r>
      <w:r w:rsidRPr="003D01FA">
        <w:rPr>
          <w:rFonts w:ascii="Times New Roman" w:hAnsi="Times New Roman" w:cs="Times New Roman"/>
          <w:color w:val="00B050"/>
          <w:sz w:val="28"/>
          <w:szCs w:val="28"/>
        </w:rPr>
        <w:t xml:space="preserve">количестве и </w:t>
      </w:r>
      <w:r w:rsidR="00B814C2" w:rsidRPr="003D01FA">
        <w:rPr>
          <w:rFonts w:ascii="Times New Roman" w:hAnsi="Times New Roman" w:cs="Times New Roman"/>
          <w:color w:val="00B050"/>
          <w:sz w:val="28"/>
          <w:szCs w:val="28"/>
        </w:rPr>
        <w:t>виде</w:t>
      </w:r>
      <w:r w:rsidRPr="003D01FA">
        <w:rPr>
          <w:rFonts w:ascii="Times New Roman" w:hAnsi="Times New Roman" w:cs="Times New Roman"/>
          <w:color w:val="00B050"/>
          <w:sz w:val="28"/>
          <w:szCs w:val="28"/>
        </w:rPr>
        <w:t xml:space="preserve"> проверок</w:t>
      </w:r>
      <w:r w:rsidR="00B814C2" w:rsidRPr="003D01FA">
        <w:rPr>
          <w:rFonts w:ascii="Times New Roman" w:hAnsi="Times New Roman" w:cs="Times New Roman"/>
          <w:color w:val="00B050"/>
          <w:sz w:val="28"/>
          <w:szCs w:val="28"/>
        </w:rPr>
        <w:t xml:space="preserve"> указана в </w:t>
      </w:r>
      <w:r w:rsidR="00AD0123" w:rsidRPr="003D01FA">
        <w:rPr>
          <w:rFonts w:ascii="Times New Roman" w:hAnsi="Times New Roman" w:cs="Times New Roman"/>
          <w:color w:val="00B050"/>
          <w:sz w:val="28"/>
          <w:szCs w:val="28"/>
        </w:rPr>
        <w:t>таблице</w:t>
      </w:r>
      <w:r w:rsidR="00B814C2" w:rsidRPr="003D01FA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3D01F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50C0C" w:rsidRPr="003D01FA" w:rsidRDefault="00A50C0C" w:rsidP="00D408E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2268"/>
        <w:gridCol w:w="1843"/>
      </w:tblGrid>
      <w:tr w:rsidR="00F25C69" w:rsidRPr="00F25C69" w:rsidTr="00136908">
        <w:trPr>
          <w:trHeight w:val="7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D7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Выездные (очные)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Документарные (заочные)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5B3DDE" w:rsidRPr="00861EA1" w:rsidTr="00136908">
        <w:trPr>
          <w:trHeight w:val="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123C8D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123C8D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123C8D" w:rsidRDefault="00123C8D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еликий</w:t>
            </w:r>
            <w:proofErr w:type="spell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123C8D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123C8D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123C8D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A54643" w:rsidP="005F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D4069B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D4069B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D4069B" w:rsidRDefault="00A5464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123C8D" w:rsidRDefault="00A54643" w:rsidP="002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123C8D" w:rsidRDefault="00123C8D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123C8D" w:rsidRDefault="00123C8D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43" w:rsidRPr="00123C8D" w:rsidRDefault="00123C8D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A54643" w:rsidP="0088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123C8D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A54643" w:rsidP="003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D4069B" w:rsidRDefault="00A54643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A54643" w:rsidP="00E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  <w:proofErr w:type="spell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123C8D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123C8D" w:rsidRDefault="00EA78E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123C8D" w:rsidRDefault="00A5464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D4069B" w:rsidRDefault="00A54643" w:rsidP="00A5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D4069B" w:rsidRDefault="00D4069B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D4069B" w:rsidRDefault="00D4069B" w:rsidP="00DC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43" w:rsidRPr="00D4069B" w:rsidRDefault="00A54643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A54643" w:rsidP="0042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B814C2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B814C2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D4069B" w:rsidRDefault="00B814C2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A54643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D4069B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D4069B" w:rsidRDefault="00D4069B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D4069B" w:rsidRDefault="00D4069B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D4069B" w:rsidRDefault="003467D9" w:rsidP="00A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D4069B" w:rsidRDefault="00EA78E3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D4069B" w:rsidRDefault="00D4069B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D4069B" w:rsidRDefault="003467D9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D4069B" w:rsidRDefault="003467D9" w:rsidP="0091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D4069B" w:rsidRDefault="00D4069B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D4069B" w:rsidRDefault="00D4069B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D4069B" w:rsidRDefault="003467D9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123C8D" w:rsidRDefault="003467D9" w:rsidP="00D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123C8D" w:rsidRDefault="00123C8D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123C8D" w:rsidRDefault="00123C8D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123C8D" w:rsidRDefault="003467D9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123C8D" w:rsidRDefault="00EE4BCD" w:rsidP="00C0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123C8D" w:rsidRDefault="00A74AA5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123C8D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123C8D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EE4BCD" w:rsidP="0049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EA78E3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A74AA5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D4069B" w:rsidRDefault="00EE4BCD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EE4BCD" w:rsidP="0041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A74AA5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D4069B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4069B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4069B" w:rsidRDefault="00D4069B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4069B" w:rsidRDefault="00F003D8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D4069B" w:rsidRDefault="00D4069B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123C8D" w:rsidRDefault="00EE4BCD" w:rsidP="0006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123C8D" w:rsidRDefault="00123C8D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123C8D" w:rsidRDefault="00123C8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123C8D" w:rsidRDefault="00123C8D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EE4BCD" w:rsidP="004E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D4069B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D4069B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4069B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4069B" w:rsidRDefault="00EA78E3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4069B" w:rsidRDefault="00A74AA5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D4069B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123C8D" w:rsidRDefault="00DC59BA" w:rsidP="00DC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123C8D" w:rsidRDefault="00A74AA5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123C8D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BA" w:rsidRPr="00123C8D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23C8D" w:rsidRPr="00123C8D" w:rsidTr="00136908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123C8D" w:rsidRDefault="00DC59BA" w:rsidP="00F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123C8D" w:rsidRDefault="00A74AA5" w:rsidP="00F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123C8D" w:rsidRDefault="00F003D8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BA" w:rsidRPr="00123C8D" w:rsidRDefault="00F003D8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814C2" w:rsidRPr="00B814C2" w:rsidTr="00136908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B814C2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B814C2" w:rsidRDefault="00B814C2" w:rsidP="00F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B814C2" w:rsidRDefault="00123C8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B814C2" w:rsidRDefault="00B814C2" w:rsidP="0012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2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814C2" w:rsidRPr="00B814C2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B814C2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B814C2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B814C2" w:rsidRDefault="00A74AA5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21" w:rsidRPr="00B814C2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814C2" w:rsidRPr="00B814C2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B814C2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B814C2" w:rsidRDefault="00B814C2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B814C2" w:rsidRDefault="00B814C2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21" w:rsidRPr="00B814C2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4069B" w:rsidRPr="00D4069B" w:rsidTr="00136908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D4069B" w:rsidRDefault="00D4069B" w:rsidP="00D4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обольск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D4069B" w:rsidRDefault="00D4069B" w:rsidP="00EA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D4069B" w:rsidRDefault="00D4069B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1F" w:rsidRPr="00D4069B" w:rsidRDefault="00D4069B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408E0" w:rsidRPr="00B814C2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4C2" w:rsidRDefault="00B814C2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250" w:rsidRDefault="004F06FF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проверок были выявлены нарушения требований внутренних документов СРО у </w:t>
      </w:r>
      <w:r w:rsidR="0045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девяти</w:t>
      </w:r>
      <w:r w:rsidR="0061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организаций.</w:t>
      </w:r>
    </w:p>
    <w:p w:rsidR="006158EF" w:rsidRDefault="003B0837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="0061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(</w:t>
      </w:r>
      <w:r w:rsidR="004F06FF" w:rsidRPr="004F0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"Гарант ПБ"</w:t>
      </w:r>
      <w:r w:rsidR="004F0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D01FA" w:rsidRPr="003B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"Индустриальный риск"</w:t>
      </w:r>
      <w:r w:rsidR="003D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D01FA" w:rsidRPr="004F0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="003D01FA" w:rsidRPr="004F0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Газпромнефть-Хантос</w:t>
      </w:r>
      <w:proofErr w:type="spellEnd"/>
      <w:r w:rsidR="003D01FA" w:rsidRPr="004F0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D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D01FA" w:rsidRPr="004F0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«ЛУКОЙЛ-Нижегороднефтеоргсинтез»</w:t>
      </w:r>
      <w:r w:rsidR="00D3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устранили нарушения в рекомендованный срок. Меры дисциплинарного воздействия к ним не применялись.</w:t>
      </w:r>
    </w:p>
    <w:p w:rsidR="003B0837" w:rsidRPr="003B0837" w:rsidRDefault="003B0837" w:rsidP="003B08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НТК "ЦИТ" и ООО "НПП "Тест" не оплатили членский взнос за 2017 и 2018 годы. Меры дисциплинарного воздействия к ним не применялись.</w:t>
      </w:r>
    </w:p>
    <w:p w:rsidR="003B0837" w:rsidRPr="003B0837" w:rsidRDefault="003B0837" w:rsidP="003B08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837">
        <w:rPr>
          <w:rFonts w:ascii="Times New Roman" w:hAnsi="Times New Roman" w:cs="Times New Roman"/>
          <w:sz w:val="28"/>
          <w:szCs w:val="28"/>
        </w:rPr>
        <w:t xml:space="preserve">АО "ПИК ПРОГРЕСС" не своевременно представило отчёт о деятельности. </w:t>
      </w:r>
      <w:r w:rsidRPr="003B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</w:t>
      </w:r>
      <w:r w:rsidR="003D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дисциплинарного воздействия к нему</w:t>
      </w:r>
      <w:r w:rsidRPr="003B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применялись.</w:t>
      </w:r>
    </w:p>
    <w:p w:rsidR="00136908" w:rsidRPr="003B0837" w:rsidRDefault="00136908" w:rsidP="0013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49">
        <w:rPr>
          <w:rFonts w:ascii="Times New Roman" w:hAnsi="Times New Roman" w:cs="Times New Roman"/>
          <w:sz w:val="28"/>
          <w:szCs w:val="28"/>
        </w:rPr>
        <w:t>ООО "КП"</w:t>
      </w:r>
      <w:r w:rsidRPr="003B0837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3D01FA">
        <w:rPr>
          <w:rFonts w:ascii="Times New Roman" w:hAnsi="Times New Roman" w:cs="Times New Roman"/>
          <w:sz w:val="28"/>
          <w:szCs w:val="28"/>
        </w:rPr>
        <w:t xml:space="preserve">(нет специалистов в НРС, не представлен отчёт о деятельности, не оплачен членский взнос) </w:t>
      </w:r>
      <w:r w:rsidRPr="003B0837">
        <w:rPr>
          <w:rFonts w:ascii="Times New Roman" w:hAnsi="Times New Roman" w:cs="Times New Roman"/>
          <w:sz w:val="28"/>
          <w:szCs w:val="28"/>
        </w:rPr>
        <w:t>не устранило</w:t>
      </w:r>
      <w:r w:rsidR="0045066F">
        <w:rPr>
          <w:rFonts w:ascii="Times New Roman" w:hAnsi="Times New Roman" w:cs="Times New Roman"/>
          <w:sz w:val="28"/>
          <w:szCs w:val="28"/>
        </w:rPr>
        <w:t>, и было</w:t>
      </w:r>
      <w:r w:rsidR="00A74AA5" w:rsidRPr="003B0837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45066F">
        <w:rPr>
          <w:rFonts w:ascii="Times New Roman" w:hAnsi="Times New Roman" w:cs="Times New Roman"/>
          <w:sz w:val="28"/>
          <w:szCs w:val="28"/>
        </w:rPr>
        <w:t>о</w:t>
      </w:r>
      <w:r w:rsidR="00A74AA5" w:rsidRPr="003B0837">
        <w:rPr>
          <w:rFonts w:ascii="Times New Roman" w:hAnsi="Times New Roman" w:cs="Times New Roman"/>
          <w:sz w:val="28"/>
          <w:szCs w:val="28"/>
        </w:rPr>
        <w:t xml:space="preserve"> по основанию «добровольный выход»</w:t>
      </w:r>
    </w:p>
    <w:p w:rsidR="00E32250" w:rsidRDefault="00136908" w:rsidP="00E3225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E6349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E6349">
        <w:rPr>
          <w:rFonts w:ascii="Times New Roman" w:hAnsi="Times New Roman" w:cs="Times New Roman"/>
          <w:sz w:val="28"/>
          <w:szCs w:val="28"/>
        </w:rPr>
        <w:t>СибПИ</w:t>
      </w:r>
      <w:proofErr w:type="spellEnd"/>
      <w:r w:rsidRPr="007E6349">
        <w:rPr>
          <w:rFonts w:ascii="Times New Roman" w:hAnsi="Times New Roman" w:cs="Times New Roman"/>
          <w:sz w:val="28"/>
          <w:szCs w:val="28"/>
        </w:rPr>
        <w:t>"</w:t>
      </w:r>
      <w:r w:rsidR="00A74AA5" w:rsidRPr="003B0837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3D01FA">
        <w:rPr>
          <w:rFonts w:ascii="Times New Roman" w:hAnsi="Times New Roman" w:cs="Times New Roman"/>
          <w:sz w:val="28"/>
          <w:szCs w:val="28"/>
        </w:rPr>
        <w:t xml:space="preserve">(нет специалистов в НРС, не представлен отчёт о деятельности, не оплачен членский взнос) </w:t>
      </w:r>
      <w:r w:rsidR="00A74AA5" w:rsidRPr="003B0837">
        <w:rPr>
          <w:rFonts w:ascii="Times New Roman" w:hAnsi="Times New Roman" w:cs="Times New Roman"/>
          <w:sz w:val="28"/>
          <w:szCs w:val="28"/>
        </w:rPr>
        <w:t>не устранило</w:t>
      </w:r>
      <w:r w:rsidR="0045066F">
        <w:rPr>
          <w:rFonts w:ascii="Times New Roman" w:hAnsi="Times New Roman" w:cs="Times New Roman"/>
          <w:sz w:val="28"/>
          <w:szCs w:val="28"/>
        </w:rPr>
        <w:t>, и было</w:t>
      </w:r>
      <w:r w:rsidR="00A74AA5" w:rsidRPr="003B0837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45066F">
        <w:rPr>
          <w:rFonts w:ascii="Times New Roman" w:hAnsi="Times New Roman" w:cs="Times New Roman"/>
          <w:sz w:val="28"/>
          <w:szCs w:val="28"/>
        </w:rPr>
        <w:t>о</w:t>
      </w:r>
      <w:r w:rsidR="00A74AA5" w:rsidRPr="003B0837">
        <w:rPr>
          <w:rFonts w:ascii="Times New Roman" w:hAnsi="Times New Roman" w:cs="Times New Roman"/>
          <w:sz w:val="28"/>
          <w:szCs w:val="28"/>
        </w:rPr>
        <w:t xml:space="preserve"> по основанию «нарушение Положения о членстве»</w:t>
      </w:r>
      <w:r w:rsidR="003B0837">
        <w:rPr>
          <w:rFonts w:ascii="Times New Roman" w:hAnsi="Times New Roman" w:cs="Times New Roman"/>
          <w:sz w:val="28"/>
          <w:szCs w:val="28"/>
        </w:rPr>
        <w:t>.</w:t>
      </w:r>
    </w:p>
    <w:p w:rsidR="003B0837" w:rsidRDefault="003B0837" w:rsidP="00E3225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C13" w:rsidRDefault="00691742" w:rsidP="0062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деятельности членов СРО осуществлялся контроль и</w:t>
      </w:r>
      <w:r w:rsidRPr="00691742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1742">
        <w:rPr>
          <w:rFonts w:ascii="Times New Roman" w:hAnsi="Times New Roman" w:cs="Times New Roman"/>
          <w:sz w:val="28"/>
          <w:szCs w:val="28"/>
        </w:rPr>
        <w:t xml:space="preserve">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  <w:r w:rsidR="00626C13">
        <w:rPr>
          <w:rFonts w:ascii="Times New Roman" w:hAnsi="Times New Roman" w:cs="Times New Roman"/>
          <w:sz w:val="28"/>
          <w:szCs w:val="28"/>
        </w:rPr>
        <w:t>. Были проверены тридцать одна организация,</w:t>
      </w:r>
      <w:r w:rsidR="00626C13" w:rsidRPr="001B30CF">
        <w:rPr>
          <w:rFonts w:ascii="Times New Roman" w:hAnsi="Times New Roman" w:cs="Times New Roman"/>
          <w:sz w:val="28"/>
          <w:szCs w:val="28"/>
        </w:rPr>
        <w:t xml:space="preserve"> участвующ</w:t>
      </w:r>
      <w:r w:rsidR="00626C13">
        <w:rPr>
          <w:rFonts w:ascii="Times New Roman" w:hAnsi="Times New Roman" w:cs="Times New Roman"/>
          <w:sz w:val="28"/>
          <w:szCs w:val="28"/>
        </w:rPr>
        <w:t>ая</w:t>
      </w:r>
      <w:r w:rsidR="00626C13" w:rsidRPr="001B30CF">
        <w:rPr>
          <w:rFonts w:ascii="Times New Roman" w:hAnsi="Times New Roman" w:cs="Times New Roman"/>
          <w:sz w:val="28"/>
          <w:szCs w:val="28"/>
        </w:rPr>
        <w:t xml:space="preserve"> в Компенсационном фонде обеспечения договорных обязательств</w:t>
      </w:r>
      <w:r w:rsidR="00626C13">
        <w:rPr>
          <w:rFonts w:ascii="Times New Roman" w:hAnsi="Times New Roman" w:cs="Times New Roman"/>
          <w:sz w:val="28"/>
          <w:szCs w:val="28"/>
        </w:rPr>
        <w:t>. Только четырнадцать из них заключали договоры</w:t>
      </w:r>
      <w:r w:rsidR="00626C13" w:rsidRPr="00626C13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</w:t>
      </w:r>
      <w:r w:rsidR="00626C13">
        <w:rPr>
          <w:rFonts w:ascii="Times New Roman" w:hAnsi="Times New Roman" w:cs="Times New Roman"/>
          <w:sz w:val="28"/>
          <w:szCs w:val="28"/>
        </w:rPr>
        <w:t>.</w:t>
      </w:r>
    </w:p>
    <w:p w:rsidR="00626C13" w:rsidRDefault="00626C13" w:rsidP="0062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C13" w:rsidRPr="00626C13" w:rsidRDefault="00D32239" w:rsidP="0062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6C13">
        <w:rPr>
          <w:rFonts w:ascii="Times New Roman" w:hAnsi="Times New Roman" w:cs="Times New Roman"/>
          <w:sz w:val="28"/>
          <w:szCs w:val="28"/>
        </w:rPr>
        <w:t>ревышения</w:t>
      </w:r>
      <w:r w:rsidR="00626C13" w:rsidRPr="00626C13">
        <w:rPr>
          <w:rFonts w:ascii="Times New Roman" w:hAnsi="Times New Roman" w:cs="Times New Roman"/>
          <w:sz w:val="28"/>
          <w:szCs w:val="28"/>
        </w:rPr>
        <w:t xml:space="preserve"> фактического совокупного размера обязательств по договорам подряда на подготовку проектной документации, заключённым с использованием конкурентных способов заключения договоров, предельному размеру обязательств, исходя из котор</w:t>
      </w:r>
      <w:r w:rsidR="00626C13">
        <w:rPr>
          <w:rFonts w:ascii="Times New Roman" w:hAnsi="Times New Roman" w:cs="Times New Roman"/>
          <w:sz w:val="28"/>
          <w:szCs w:val="28"/>
        </w:rPr>
        <w:t>ых</w:t>
      </w:r>
      <w:r w:rsidR="00626C13" w:rsidRPr="00626C13">
        <w:rPr>
          <w:rFonts w:ascii="Times New Roman" w:hAnsi="Times New Roman" w:cs="Times New Roman"/>
          <w:sz w:val="28"/>
          <w:szCs w:val="28"/>
        </w:rPr>
        <w:t xml:space="preserve">, </w:t>
      </w:r>
      <w:r w:rsidR="00626C13">
        <w:rPr>
          <w:rFonts w:ascii="Times New Roman" w:hAnsi="Times New Roman" w:cs="Times New Roman"/>
          <w:sz w:val="28"/>
          <w:szCs w:val="28"/>
        </w:rPr>
        <w:t>членами СРО</w:t>
      </w:r>
      <w:r w:rsidR="00626C13" w:rsidRPr="00626C13">
        <w:rPr>
          <w:rFonts w:ascii="Times New Roman" w:hAnsi="Times New Roman" w:cs="Times New Roman"/>
          <w:sz w:val="28"/>
          <w:szCs w:val="28"/>
        </w:rPr>
        <w:t xml:space="preserve"> был</w:t>
      </w:r>
      <w:r w:rsidR="00626C13">
        <w:rPr>
          <w:rFonts w:ascii="Times New Roman" w:hAnsi="Times New Roman" w:cs="Times New Roman"/>
          <w:sz w:val="28"/>
          <w:szCs w:val="28"/>
        </w:rPr>
        <w:t>и</w:t>
      </w:r>
      <w:r w:rsidR="00626C13" w:rsidRPr="00626C13">
        <w:rPr>
          <w:rFonts w:ascii="Times New Roman" w:hAnsi="Times New Roman" w:cs="Times New Roman"/>
          <w:sz w:val="28"/>
          <w:szCs w:val="28"/>
        </w:rPr>
        <w:t xml:space="preserve"> внес</w:t>
      </w:r>
      <w:r w:rsidR="00626C13">
        <w:rPr>
          <w:rFonts w:ascii="Times New Roman" w:hAnsi="Times New Roman" w:cs="Times New Roman"/>
          <w:sz w:val="28"/>
          <w:szCs w:val="28"/>
        </w:rPr>
        <w:t>ены</w:t>
      </w:r>
      <w:r w:rsidR="00626C13" w:rsidRPr="00626C13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26C13">
        <w:rPr>
          <w:rFonts w:ascii="Times New Roman" w:hAnsi="Times New Roman" w:cs="Times New Roman"/>
          <w:sz w:val="28"/>
          <w:szCs w:val="28"/>
        </w:rPr>
        <w:t>ы</w:t>
      </w:r>
      <w:r w:rsidR="00626C13" w:rsidRPr="00626C13">
        <w:rPr>
          <w:rFonts w:ascii="Times New Roman" w:hAnsi="Times New Roman" w:cs="Times New Roman"/>
          <w:sz w:val="28"/>
          <w:szCs w:val="28"/>
        </w:rPr>
        <w:t xml:space="preserve"> в компенсационный фонд обеспечения договорных обязательств</w:t>
      </w:r>
      <w:r w:rsidR="00626C13">
        <w:rPr>
          <w:rFonts w:ascii="Times New Roman" w:hAnsi="Times New Roman" w:cs="Times New Roman"/>
          <w:sz w:val="28"/>
          <w:szCs w:val="28"/>
        </w:rPr>
        <w:t>, не выявлено</w:t>
      </w:r>
      <w:r w:rsidR="00626C13" w:rsidRPr="00626C13">
        <w:rPr>
          <w:rFonts w:ascii="Times New Roman" w:hAnsi="Times New Roman" w:cs="Times New Roman"/>
          <w:sz w:val="28"/>
          <w:szCs w:val="28"/>
        </w:rPr>
        <w:t>.</w:t>
      </w:r>
    </w:p>
    <w:sectPr w:rsidR="00626C13" w:rsidRPr="00626C13" w:rsidSect="003D01FA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1"/>
    <w:rsid w:val="000556E7"/>
    <w:rsid w:val="00063057"/>
    <w:rsid w:val="000653FD"/>
    <w:rsid w:val="00087DAB"/>
    <w:rsid w:val="000B6280"/>
    <w:rsid w:val="000E438F"/>
    <w:rsid w:val="000F5822"/>
    <w:rsid w:val="00123C8D"/>
    <w:rsid w:val="00136908"/>
    <w:rsid w:val="001574B0"/>
    <w:rsid w:val="001B30CF"/>
    <w:rsid w:val="001D5F00"/>
    <w:rsid w:val="00200D14"/>
    <w:rsid w:val="00225186"/>
    <w:rsid w:val="00236959"/>
    <w:rsid w:val="003017AB"/>
    <w:rsid w:val="003467D9"/>
    <w:rsid w:val="0036351F"/>
    <w:rsid w:val="003B0837"/>
    <w:rsid w:val="003D01FA"/>
    <w:rsid w:val="00411FFE"/>
    <w:rsid w:val="00425590"/>
    <w:rsid w:val="0045066F"/>
    <w:rsid w:val="00452459"/>
    <w:rsid w:val="00475DEC"/>
    <w:rsid w:val="004E3985"/>
    <w:rsid w:val="004F06FF"/>
    <w:rsid w:val="00526355"/>
    <w:rsid w:val="005A5346"/>
    <w:rsid w:val="005B3DDE"/>
    <w:rsid w:val="00607071"/>
    <w:rsid w:val="006158EF"/>
    <w:rsid w:val="00626C13"/>
    <w:rsid w:val="00691742"/>
    <w:rsid w:val="006F207C"/>
    <w:rsid w:val="00776CF7"/>
    <w:rsid w:val="007E4B21"/>
    <w:rsid w:val="007E6349"/>
    <w:rsid w:val="00802E81"/>
    <w:rsid w:val="00861EA1"/>
    <w:rsid w:val="00887442"/>
    <w:rsid w:val="008A46FD"/>
    <w:rsid w:val="00903E31"/>
    <w:rsid w:val="00910E22"/>
    <w:rsid w:val="00967A96"/>
    <w:rsid w:val="00975B15"/>
    <w:rsid w:val="009A6658"/>
    <w:rsid w:val="009C020D"/>
    <w:rsid w:val="009C7FDF"/>
    <w:rsid w:val="009F4F80"/>
    <w:rsid w:val="00A00CAC"/>
    <w:rsid w:val="00A50C0C"/>
    <w:rsid w:val="00A5181B"/>
    <w:rsid w:val="00A54643"/>
    <w:rsid w:val="00A74AA5"/>
    <w:rsid w:val="00A92718"/>
    <w:rsid w:val="00AB3944"/>
    <w:rsid w:val="00AD0123"/>
    <w:rsid w:val="00B11285"/>
    <w:rsid w:val="00B72DB9"/>
    <w:rsid w:val="00B814C2"/>
    <w:rsid w:val="00C04AAE"/>
    <w:rsid w:val="00C24890"/>
    <w:rsid w:val="00C4469B"/>
    <w:rsid w:val="00C77CAD"/>
    <w:rsid w:val="00D2451D"/>
    <w:rsid w:val="00D32239"/>
    <w:rsid w:val="00D4069B"/>
    <w:rsid w:val="00D408E0"/>
    <w:rsid w:val="00D563B8"/>
    <w:rsid w:val="00D62158"/>
    <w:rsid w:val="00D73BF7"/>
    <w:rsid w:val="00D76962"/>
    <w:rsid w:val="00DC59BA"/>
    <w:rsid w:val="00E32250"/>
    <w:rsid w:val="00E61CB4"/>
    <w:rsid w:val="00E61E24"/>
    <w:rsid w:val="00E65EAC"/>
    <w:rsid w:val="00E66512"/>
    <w:rsid w:val="00E93B35"/>
    <w:rsid w:val="00EA78E3"/>
    <w:rsid w:val="00EC1B68"/>
    <w:rsid w:val="00EE4BCD"/>
    <w:rsid w:val="00F003D8"/>
    <w:rsid w:val="00F056FE"/>
    <w:rsid w:val="00F13A94"/>
    <w:rsid w:val="00F25C69"/>
    <w:rsid w:val="00F30786"/>
    <w:rsid w:val="00F37CA6"/>
    <w:rsid w:val="00F426DA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9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0590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2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22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5</cp:revision>
  <cp:lastPrinted>2019-01-31T12:52:00Z</cp:lastPrinted>
  <dcterms:created xsi:type="dcterms:W3CDTF">2019-03-18T12:01:00Z</dcterms:created>
  <dcterms:modified xsi:type="dcterms:W3CDTF">2022-07-08T07:07:00Z</dcterms:modified>
</cp:coreProperties>
</file>